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302787">
      <w:pPr>
        <w:pStyle w:val="BodyText"/>
        <w:rPr>
          <w:rFonts w:ascii="Times New Roman"/>
          <w:sz w:val="20"/>
          <w:lang w:val="lt-LT"/>
        </w:rPr>
      </w:pPr>
      <w:r w:rsidRPr="00302787">
        <w:rPr>
          <w:noProof/>
          <w:lang w:val="lt-LT"/>
        </w:rPr>
        <w:pict>
          <v:group id="_x0000_s1026" style="position:absolute;margin-left:386.5pt;margin-top:18pt;width:156.1pt;height:141.75pt;z-index:2;mso-position-horizontal-relative:page;mso-position-vertical-relative:page" coordorigin="4924,1505" coordsize="3122,2835">
            <v:shape id="_x0000_s1027" style="position:absolute;left:4938;top:2160;width:3093;height:1937" coordorigin="4938,2160" coordsize="3093,1937" path="m7710,2160r-67,1l7572,2165r-76,5l7416,2177r-84,9l7245,2197r-90,12l7063,2222r-95,15l6872,2254r-197,36l6475,2330r-199,43l6080,2419r-190,48l5708,2515r-86,25l5539,2564r-79,24l5385,2612r-70,24l5249,2660r-60,23l5085,2726r-78,41l4957,2804r-19,32l4942,2851r41,82l5053,3022r44,47l5147,3118r55,49l5262,3217r65,50l5396,3318r72,51l5544,3420r78,51l5703,3521r82,50l5869,3619r85,48l6040,3713r86,45l6211,3800r85,41l6380,3880r83,36l6543,3949r78,31l6696,4008r72,24l6837,4053r64,17l6961,4083r104,14l7109,4097r37,-5l7209,4025r61,-68l7329,3888r57,-71l7441,3746r53,-72l7545,3601r48,-73l7640,3455r44,-74l7725,3308r40,-74l7802,3161r34,-73l7868,3016r29,-72l7923,2873r24,-70l7968,2734r18,-68l8001,2599r12,-65l8022,2470r7,-61l8031,2351r,-61l8013,2216r-54,-29l7878,2169r-106,-8l7710,2160xe" fillcolor="#f39" stroked="f">
              <v:path arrowok="t"/>
            </v:shape>
            <v:shape id="_x0000_s1028" style="position:absolute;left:4938;top:2160;width:3094;height:1937" coordorigin="4938,2160" coordsize="3094,1937" path="m7146,4092r-37,5l7065,4097r-50,-5l6901,4070r-64,-17l6768,4032r-72,-24l6621,3980r-78,-31l6463,3916r-83,-36l6296,3841r-85,-41l6126,3758r-86,-45l5954,3667r-85,-48l5785,3571r-82,-50l5622,3471r-78,-51l5468,3369r-72,-51l5327,3267r-65,-50l5202,3167r-55,-49l5097,3069r-44,-47l4983,2933r-41,-82l4938,2836r6,-15l5007,2767r78,-41l5189,2683r60,-23l5315,2636r70,-24l5460,2588r79,-24l5622,2540r86,-25l5798,2491r92,-24l5984,2443r96,-24l6177,2396r99,-23l6376,2351r99,-21l6575,2309r100,-19l6774,2271r98,-17l6968,2237r95,-15l7155,2209r90,-12l7332,2186r84,-9l7496,2170r76,-5l7643,2161r67,-1l7772,2161r106,8l7959,2187r54,29l8031,2290r1,58l8029,2409r-7,61l8013,2534r-12,65l7986,2666r-18,68l7947,2803r-24,70l7897,2944r-29,72l7836,3088r-34,73l7765,3234r-40,74l7684,3381r-44,74l7593,3528r-48,73l7494,3674r-53,72l7386,3817r-57,71l7270,3957r-61,68l7146,4092xe" filled="f" strokecolor="#963" strokeweight=".5mm">
              <v:path arrowok="t"/>
            </v:shape>
            <v:shape id="_x0000_s1029" style="position:absolute;left:5130;top:2336;width:2724;height:1641" coordorigin="5131,2337" coordsize="2724,1641" path="m7579,2337r-65,1l7443,2341r-76,5l7287,2353r-84,10l7116,2373r-91,13l6932,2400r-95,15l6643,2450r-198,38l6249,2530r-192,44l5874,2620r-88,23l5702,2667r-80,23l5546,2713r-71,22l5410,2758r-60,21l5249,2821r-72,38l5131,2908r3,13l5177,3001r74,87l5299,3134r54,47l5412,3228r65,49l5546,3326r73,49l5696,3424r79,48l5857,3520r83,47l6025,3612r86,45l6196,3699r86,40l6366,3778r83,35l6530,3846r78,30l6683,3902r71,23l6822,3944r62,15l6992,3976r45,1l7075,3973r64,-67l7202,3838r60,-70l7320,3698r55,-72l7427,3554r50,-72l7525,3409r44,-74l7611,3262r38,-72l7685,3117r32,-72l7746,2974r26,-70l7795,2835r19,-68l7829,2701r12,-64l7849,2574r5,-60l7854,2455r-3,-56l7779,2356r-86,-15l7579,2337xe" stroked="f">
              <v:path arrowok="t"/>
            </v:shape>
            <v:shape id="_x0000_s1030" style="position:absolute;left:5130;top:2336;width:2724;height:1641" coordorigin="5131,2337" coordsize="2724,1641" path="m7075,3973r-38,4l6992,3976r-51,-6l6822,3944r-68,-19l6683,3902r-75,-26l6530,3846r-81,-33l6366,3778r-84,-39l6196,3699r-85,-42l6025,3612r-85,-45l5857,3520r-82,-48l5696,3424r-77,-49l5546,3326r-69,-49l5412,3228r-59,-47l5299,3134r-48,-46l5211,3043r-60,-83l5131,2908r7,-15l5210,2840r86,-39l5410,2758r65,-23l5546,2713r76,-23l5702,2667r84,-24l5874,2620r90,-23l6057,2574r95,-22l6249,2530r98,-21l6445,2488r99,-20l6643,2450r98,-18l6837,2415r95,-15l7025,2386r91,-13l7203,2363r84,-10l7367,2346r76,-5l7514,2338r65,-1l7639,2338r101,10l7812,2368r42,87l7854,2514r-5,60l7841,2637r-12,64l7814,2767r-19,68l7772,2904r-26,70l7717,3045r-32,72l7649,3190r-38,72l7569,3335r-44,74l7477,3482r-50,72l7375,3626r-55,72l7262,3768r-60,70l7139,3906r-64,67xe" filled="f" strokecolor="#963" strokeweight=".5mm">
              <v:path arrowok="t"/>
            </v:shape>
            <v:shape id="_x0000_s1031" style="position:absolute;left:5625;top:2901;width:597;height:1424" coordorigin="5626,2902" coordsize="597,1424" path="m5738,2902r-112,32l5976,4300r78,25l6121,4320r56,-36l6222,4219,5738,2902xe" fillcolor="#f93" stroked="f">
              <v:path arrowok="t"/>
            </v:shape>
            <v:shape id="_x0000_s1032" style="position:absolute;left:5625;top:2901;width:597;height:1424" coordorigin="5626,2902" coordsize="597,1424" path="m5738,2902r-112,32l5976,4300r78,25l6121,4320r56,-36l6222,4219,5738,2902xe" filled="f" strokecolor="#963" strokeweight=".5mm">
              <v:path arrowok="t"/>
            </v:shape>
            <v:shape id="_x0000_s1033" style="position:absolute;left:4940;top:1729;width:1209;height:1249" coordorigin="4941,1729" coordsize="1209,1249" path="m5545,1729r-76,5l5396,1748r-69,23l5261,1802r-61,39l5144,1887r-51,52l5049,1997r-37,63l4981,2128r-22,72l4945,2275r-4,79l4945,2432r14,75l4981,2579r31,68l5049,2710r44,58l5144,2821r56,45l5261,2905r66,31l5396,2959r73,14l5545,2978r76,-5l5694,2959r69,-23l5829,2905r61,-39l5946,2821r51,-53l6041,2710r38,-63l6109,2579r22,-72l6145,2432r4,-78l6145,2275r-14,-75l6109,2128r-30,-68l6041,1997r-44,-58l5946,1887r-56,-46l5829,1802r-66,-31l5694,1748r-73,-14l5545,1729xe" fillcolor="#fc0" stroked="f">
              <v:path arrowok="t"/>
            </v:shape>
            <v:shape id="_x0000_s1034" style="position:absolute;left:5170;top:1971;width:907;height:853" coordorigin="5171,1971" coordsize="907,853" path="m5622,2379r70,-46l5704,2256r-53,-64l5563,2179r-67,25l5443,2246r-36,53l5391,2361r7,66l5428,2487r48,48l5537,2568r70,16l5680,2579r75,-24l5819,2517r52,-48l5909,2411r24,-64l5939,2279r-11,-71l5899,2141r-44,-57l5800,2036r-66,-35l5661,1979r-77,-8l5505,1979r-77,24l5360,2037r-57,45l5256,2134r-36,60l5193,2259r-16,69l5171,2400r4,74l5196,2548r45,77l5308,2699r87,63l5501,2806r60,13l5624,2824r68,-3l5763,2808r75,-22l5916,2752r81,-46l6077,2650e" filled="f" strokecolor="#f63" strokeweight="1.5mm">
              <v:path arrowok="t"/>
            </v:shape>
            <v:shape id="_x0000_s1035" style="position:absolute;left:4940;top:1729;width:1209;height:1249" coordorigin="4941,1729" coordsize="1209,1249" path="m5545,1729r76,5l5694,1748r69,23l5829,1802r61,39l5946,1887r51,52l6041,1997r38,63l6109,2128r22,72l6145,2275r4,79l6145,2432r-14,75l6109,2579r-30,68l6041,2710r-44,58l5946,2821r-56,45l5829,2905r-66,31l5694,2959r-73,14l5545,2978r-76,-5l5396,2959r-69,-23l5261,2905r-61,-39l5144,2821r-51,-53l5049,2710r-37,-63l4981,2579r-22,-72l4945,2432r-4,-78l4945,2275r14,-75l4981,2128r31,-68l5049,1997r44,-58l5144,1887r56,-46l5261,1802r66,-31l5396,1748r73,-14l5545,1729xe" filled="f" strokecolor="#963" strokeweight=".5mm">
              <v:path arrowok="t"/>
            </v:shape>
            <v:shape id="_x0000_s1036" style="position:absolute;left:5056;top:1847;width:373;height:490" coordorigin="5057,1848" coordsize="373,490" path="m5346,1848r-109,48l5181,1950r-53,71l5088,2098r-24,75l5057,2239r10,53l5096,2326r44,11l5192,2324r56,-35l5305,2235r52,-71l5398,2087r24,-75l5429,1946r-11,-53l5390,1859r-44,-11xe" stroked="f">
              <v:fill opacity=".5"/>
              <v:path arrowok="t"/>
            </v:shape>
            <v:shape id="_x0000_s1037" style="position:absolute;left:4994;top:2461;width:1053;height:472" coordorigin="4995,2462" coordsize="1053,472" o:spt="100" adj="0,,0" path="m4995,2462r15,67l5032,2591r29,57l5094,2700r38,48l5175,2790r47,37l5271,2859r53,26l5379,2906r56,15l5492,2930r59,3l5609,2931r58,-9l5723,2907r55,-21l5832,2858r50,-34l5929,2783r44,-47l5991,2712r-370,l5551,2707r-70,-11l5411,2679r-70,-22l5271,2629r-69,-33l5133,2557r-69,-45l4995,2462xm6048,2620r-72,30l5905,2674r-71,18l5763,2705r-71,6l5621,2712r370,l6013,2682r35,-62xe" fillcolor="#f93" stroked="f">
              <v:fill opacity=".5"/>
              <v:stroke joinstyle="round"/>
              <v:formulas/>
              <v:path arrowok="t" o:connecttype="segments" textboxrect="3163,3163,18437,18437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422;top:2135;width:351;height:291">
              <v:imagedata r:id="rId5" o:title=""/>
            </v:shape>
            <v:shape id="_x0000_s1039" style="position:absolute;left:6159;top:1519;width:431;height:431" coordorigin="6160,1519" coordsize="431,431" o:spt="100" adj="0,,0" path="m6454,1857r-137,l6434,1950r20,-93xm6160,1602r61,133l6168,1868r149,-11l6454,1857r11,-47l6590,1734r-130,-75l6447,1613r-138,l6160,1602xm6421,1519r-112,94l6447,1613r-26,-94xe" fillcolor="#c39" stroked="f">
              <v:stroke joinstyle="round"/>
              <v:formulas/>
              <v:path arrowok="t" o:connecttype="segments" textboxrect="3163,3163,18437,18437"/>
            </v:shape>
            <v:shape id="_x0000_s1040" style="position:absolute;left:6159;top:1519;width:431;height:431" coordorigin="6160,1519" coordsize="431,431" path="m6421,1519r39,140l6590,1734r-125,76l6434,1950r-117,-93l6168,1868r53,-133l6160,1602r149,11l6421,1519xe" filled="f" strokecolor="#963" strokeweight=".5mm">
              <v:path arrowok="t"/>
            </v:shape>
            <w10:wrap anchorx="page" anchory="page"/>
          </v:group>
        </w:pict>
      </w: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  <w:r w:rsidRPr="00302787">
        <w:rPr>
          <w:rFonts w:ascii="Times New Roman" w:eastAsia="Times New Roman"/>
          <w:sz w:val="20"/>
          <w:lang w:val="lt-LT"/>
        </w:rPr>
        <w:t xml:space="preserve">                                                                                                               </w:t>
      </w:r>
      <w:r w:rsidR="00302787" w:rsidRPr="00302787">
        <w:rPr>
          <w:rFonts w:ascii="Times New Roman"/>
          <w:sz w:val="20"/>
          <w:lang w:val="lt-LT"/>
        </w:rPr>
      </w:r>
      <w:r w:rsidR="00302787" w:rsidRPr="00302787">
        <w:rPr>
          <w:rFonts w:ascii="Times New Roman"/>
          <w:sz w:val="20"/>
          <w:lang w:val="lt-LT"/>
        </w:rPr>
        <w:pict>
          <v:group id="_x0000_s1041" style="width:22.9pt;height:19.65pt;mso-position-horizontal-relative:char;mso-position-vertical-relative:line" coordsize="458,393">
            <v:shape id="_x0000_s1042" style="position:absolute;left:14;top:14;width:430;height:365" coordorigin="14,14" coordsize="430,365" o:spt="100" adj="0,,0" path="m229,14l155,125,14,153r95,97l96,379,229,328r127,l349,250r94,-97l303,125,229,14xm356,328r-127,l361,379r-5,-51xe" fillcolor="#f39" stroked="f">
              <v:stroke joinstyle="round"/>
              <v:formulas/>
              <v:path arrowok="t" o:connecttype="segments" textboxrect="3163,3163,18437,18437"/>
            </v:shape>
            <v:shape id="_x0000_s1043" style="position:absolute;left:14;top:14;width:430;height:365" coordorigin="14,14" coordsize="430,365" path="m229,14r74,111l443,153r-94,97l361,379,229,328,96,379,109,250,14,153,155,125,229,14xe" filled="f" strokecolor="#963" strokeweight=".5mm">
              <v:path arrowok="t"/>
            </v:shape>
            <w10:anchorlock/>
          </v:group>
        </w:pict>
      </w: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302787" w:rsidP="00DC1CE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02787">
        <w:rPr>
          <w:noProof/>
          <w:lang w:val="lt-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447pt;margin-top:1in;width:75.55pt;height:17.45pt;rotation:351;z-index:3;mso-position-horizontal-relative:page;mso-position-vertical-relative:page" fillcolor="#c39" stroked="f">
            <o:extrusion v:ext="view" autorotationcenter="t"/>
            <v:textpath style="font-family:&quot;&amp;quot&quot;;font-size:17pt;v-text-kern:t;mso-text-shadow:auto" string="saldainis"/>
            <w10:wrap anchorx="page" anchory="page"/>
          </v:shape>
        </w:pict>
      </w:r>
      <w:r w:rsidR="005D4F87" w:rsidRPr="00302787">
        <w:rPr>
          <w:rFonts w:ascii="Times New Roman" w:hAnsi="Times New Roman" w:cs="Times New Roman"/>
          <w:b/>
          <w:sz w:val="28"/>
          <w:szCs w:val="28"/>
          <w:lang w:val="lt-LT"/>
        </w:rPr>
        <w:t>TECHNOLOGIJŲ IR MENŲ  MOKYTOJŲ</w:t>
      </w:r>
    </w:p>
    <w:p w:rsidR="005D4F87" w:rsidRPr="00302787" w:rsidRDefault="00302787" w:rsidP="00DC1CE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02787">
        <w:rPr>
          <w:noProof/>
          <w:lang w:val="lt-LT"/>
        </w:rPr>
        <w:pict>
          <v:shape id="_x0000_s1045" type="#_x0000_t136" style="position:absolute;margin-left:447pt;margin-top:90pt;width:74.4pt;height:15.4pt;rotation:351;z-index:4;mso-position-horizontal-relative:page;mso-position-vertical-relative:page" fillcolor="#c39" stroked="f">
            <o:extrusion v:ext="view" autorotationcenter="t"/>
            <v:textpath style="font-family:&quot;&amp;quot&quot;;font-size:15pt;v-text-kern:t;mso-text-shadow:auto" string="MOKINIUI"/>
            <w10:wrap anchorx="page" anchory="page"/>
          </v:shape>
        </w:pict>
      </w:r>
      <w:r w:rsidR="005D4F87" w:rsidRPr="00302787">
        <w:rPr>
          <w:rFonts w:ascii="Times New Roman" w:hAnsi="Times New Roman" w:cs="Times New Roman"/>
          <w:b/>
          <w:sz w:val="28"/>
          <w:szCs w:val="28"/>
          <w:lang w:val="lt-LT"/>
        </w:rPr>
        <w:t xml:space="preserve"> PATIRTINIAI MOKYMAI ,,KAIP DIRBTI, </w:t>
      </w:r>
    </w:p>
    <w:p w:rsidR="005D4F87" w:rsidRPr="00302787" w:rsidRDefault="005D4F87" w:rsidP="00DC1CE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02787">
        <w:rPr>
          <w:rFonts w:ascii="Times New Roman" w:hAnsi="Times New Roman" w:cs="Times New Roman"/>
          <w:b/>
          <w:sz w:val="28"/>
          <w:szCs w:val="28"/>
          <w:lang w:val="lt-LT"/>
        </w:rPr>
        <w:t xml:space="preserve">KAD TECHNOLOGIJOS BŪTŲ SALDAINIU </w:t>
      </w:r>
    </w:p>
    <w:p w:rsidR="005D4F87" w:rsidRPr="00302787" w:rsidRDefault="005D4F87" w:rsidP="00DC1CE7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02787">
        <w:rPr>
          <w:rFonts w:ascii="Times New Roman" w:hAnsi="Times New Roman" w:cs="Times New Roman"/>
          <w:b/>
          <w:sz w:val="28"/>
          <w:szCs w:val="28"/>
          <w:lang w:val="lt-LT"/>
        </w:rPr>
        <w:t>MOKINIUI“</w:t>
      </w:r>
    </w:p>
    <w:p w:rsidR="005D4F87" w:rsidRPr="00302787" w:rsidRDefault="005D4F87" w:rsidP="00DC1CE7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4"/>
        </w:numPr>
        <w:autoSpaceDE/>
        <w:autoSpaceDN/>
        <w:spacing w:line="276" w:lineRule="auto"/>
        <w:ind w:left="720" w:hanging="18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TIKSLAS IR UŽDAVINIAI</w:t>
      </w:r>
    </w:p>
    <w:p w:rsidR="005D4F87" w:rsidRPr="00302787" w:rsidRDefault="005D4F87" w:rsidP="00DC1CE7">
      <w:pPr>
        <w:ind w:left="360" w:hanging="72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Kūrybinių mokymų tikslas – tobulinant  mokytojų kūrybiškumo, problemų sprendimo, kritinio mąstymo bei specialiąsias  kompetencijas, </w:t>
      </w:r>
      <w:r w:rsidRPr="00302787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rasti būdus, kaip motyvuoti mokinius mokytis technologinio  ugdymo dalykų, kaip  mokytojui tapti matomam mokyklos bendruomenėje, suteikti dalyviams galimybę pasidalinti patirtimi, išreikšti save kūrėjo </w:t>
      </w:r>
      <w:proofErr w:type="spellStart"/>
      <w:r w:rsidRPr="00302787">
        <w:rPr>
          <w:rFonts w:ascii="Times New Roman" w:hAnsi="Times New Roman" w:cs="Times New Roman"/>
          <w:sz w:val="24"/>
          <w:szCs w:val="24"/>
          <w:lang w:val="lt-LT"/>
        </w:rPr>
        <w:t>amplua</w:t>
      </w:r>
      <w:proofErr w:type="spellEnd"/>
      <w:r w:rsidRPr="00302787">
        <w:rPr>
          <w:rFonts w:ascii="Times New Roman" w:hAnsi="Times New Roman" w:cs="Times New Roman"/>
          <w:sz w:val="24"/>
          <w:szCs w:val="24"/>
          <w:lang w:val="lt-LT"/>
        </w:rPr>
        <w:t>, pažinti Rokiškio krašto regiono kultūrinį paveldą.</w:t>
      </w:r>
    </w:p>
    <w:p w:rsidR="005D4F87" w:rsidRPr="00302787" w:rsidRDefault="005D4F87" w:rsidP="00DC1CE7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>Kūrybinių mokymų uždaviniai:</w:t>
      </w:r>
    </w:p>
    <w:p w:rsidR="005D4F87" w:rsidRPr="00302787" w:rsidRDefault="005D4F87" w:rsidP="00DC1CE7">
      <w:pPr>
        <w:widowControl/>
        <w:numPr>
          <w:ilvl w:val="1"/>
          <w:numId w:val="2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 pasidalinti gerąja patirtimi, kuri padeda organizuoti  į mokinius orientuotą  ugdymo procesą, kuria saugią  ir motyvuojančią mokymosi aplinką;</w:t>
      </w:r>
    </w:p>
    <w:p w:rsidR="005D4F87" w:rsidRPr="00302787" w:rsidRDefault="005D4F87" w:rsidP="00DC1CE7">
      <w:pPr>
        <w:widowControl/>
        <w:numPr>
          <w:ilvl w:val="1"/>
          <w:numId w:val="2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 tobulinti verslumo kompetenciją, susipažinti su Rokiškio krašto įmonių veikla, produkcija;</w:t>
      </w:r>
    </w:p>
    <w:p w:rsidR="005D4F87" w:rsidRPr="00302787" w:rsidRDefault="005D4F87" w:rsidP="00DC1CE7">
      <w:pPr>
        <w:widowControl/>
        <w:numPr>
          <w:ilvl w:val="1"/>
          <w:numId w:val="2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 tyrinėti Aukštaitijos kultūrinį paveldą; </w:t>
      </w:r>
    </w:p>
    <w:p w:rsidR="005D4F87" w:rsidRPr="00302787" w:rsidRDefault="005D4F87" w:rsidP="00DC1CE7">
      <w:pPr>
        <w:widowControl/>
        <w:numPr>
          <w:ilvl w:val="1"/>
          <w:numId w:val="2"/>
        </w:numPr>
        <w:autoSpaceDE/>
        <w:autoSpaceDN/>
        <w:spacing w:line="276" w:lineRule="auto"/>
        <w:jc w:val="both"/>
        <w:rPr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 tobulinti mokytojų kūrybiškumo, problemų sprendimo ir kritinio mąstymo kompetencijas.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9"/>
        <w:gridCol w:w="2176"/>
        <w:gridCol w:w="4265"/>
      </w:tblGrid>
      <w:tr w:rsidR="005D4F87" w:rsidRPr="00302787" w:rsidTr="00FF16C3">
        <w:trPr>
          <w:trHeight w:val="24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5D4F87" w:rsidRPr="00302787" w:rsidRDefault="005D4F87" w:rsidP="00DC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5D4F87" w:rsidRPr="00302787" w:rsidRDefault="005D4F87" w:rsidP="00DC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5D4F87" w:rsidRPr="00302787" w:rsidRDefault="005D4F87" w:rsidP="00DC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D4F87" w:rsidRPr="00302787" w:rsidRDefault="005D4F87" w:rsidP="00DC1C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spacing w:line="276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KŪRYBINIŲ MOKYMŲ RENGĖJAI</w:t>
      </w:r>
    </w:p>
    <w:p w:rsidR="005D4F87" w:rsidRPr="00302787" w:rsidRDefault="005D4F87" w:rsidP="00DC1CE7">
      <w:pPr>
        <w:ind w:left="36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autoSpaceDE/>
        <w:autoSpaceDN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bookmarkStart w:id="0" w:name="_heading=h.gjdgxs" w:colFirst="0" w:colLast="0"/>
      <w:bookmarkEnd w:id="0"/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Mokymus organizuoja Lietuvos technologijų mokytojų asociacija, Rokiškio rajono savivaldybės švietimo centras ir Rokiškio Juozo Tumo-Vaižganto gimnazijos technologijų mokytojai bei administracija, Rokiškio Senamiesčio progimnazija.</w:t>
      </w:r>
    </w:p>
    <w:p w:rsidR="005D4F87" w:rsidRPr="00302787" w:rsidRDefault="005D4F87" w:rsidP="00DC1CE7">
      <w:pPr>
        <w:ind w:left="36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3"/>
        </w:numPr>
        <w:autoSpaceDE/>
        <w:autoSpaceDN/>
        <w:spacing w:line="276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KŪRYBINIŲ MOKYMŲ ORGANIZAVIMO TVARKA</w:t>
      </w:r>
    </w:p>
    <w:p w:rsidR="005D4F87" w:rsidRPr="00302787" w:rsidRDefault="005D4F87" w:rsidP="00DC1CE7">
      <w:pPr>
        <w:ind w:left="360"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>Kūrybiniuose mokymuose kviečiami dalyvauti Lietuvos mokyklų  technologijų ir menų mokytojai, LTMA asociacijos nariai.</w:t>
      </w:r>
    </w:p>
    <w:p w:rsidR="005D4F87" w:rsidRPr="00302787" w:rsidRDefault="005D4F87" w:rsidP="00DC1CE7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Dalyviai, skaitysiantys pranešimą, atsiunčia pranešimo temą ir numatomą pranešimo laiką iki 17 d.  </w:t>
      </w:r>
      <w:proofErr w:type="spellStart"/>
      <w:r w:rsidRPr="00302787">
        <w:rPr>
          <w:rFonts w:ascii="Times New Roman" w:hAnsi="Times New Roman" w:cs="Times New Roman"/>
          <w:sz w:val="24"/>
          <w:szCs w:val="24"/>
          <w:lang w:val="lt-LT"/>
        </w:rPr>
        <w:t>el.p</w:t>
      </w:r>
      <w:proofErr w:type="spellEnd"/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hyperlink r:id="rId6">
        <w:r w:rsidRPr="00302787">
          <w:rPr>
            <w:rFonts w:ascii="Times New Roman" w:hAnsi="Times New Roman" w:cs="Times New Roman"/>
            <w:sz w:val="24"/>
            <w:szCs w:val="24"/>
            <w:u w:val="single"/>
            <w:lang w:val="lt-LT"/>
          </w:rPr>
          <w:t>laugulis@yahoo.com</w:t>
        </w:r>
      </w:hyperlink>
      <w:r w:rsidRPr="003027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5D4F87" w:rsidRPr="00302787" w:rsidRDefault="005D4F87" w:rsidP="00DC1CE7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>Kūrybinių mokymų dalyviai bus aprūpinti darbui reikalingomis medžiagomis, įrankiais ir priemonėmis.</w:t>
      </w:r>
    </w:p>
    <w:p w:rsidR="005D4F87" w:rsidRPr="00302787" w:rsidRDefault="005D4F87" w:rsidP="00DC1CE7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sz w:val="24"/>
          <w:szCs w:val="24"/>
          <w:lang w:val="lt-LT"/>
        </w:rPr>
        <w:t>Kūrybinių mokymų dalyviai atli</w:t>
      </w: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kdami užduotis bus suskirstyti į grupes.</w:t>
      </w:r>
    </w:p>
    <w:p w:rsidR="005D4F87" w:rsidRPr="00302787" w:rsidRDefault="005D4F87" w:rsidP="00DC1CE7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Kūrybinių mokymų organizatoriai organizuoja dalyvių pavėžėjimą, kultūrinių objektų, edukacinių programų lankymą.</w:t>
      </w:r>
    </w:p>
    <w:p w:rsidR="005D4F87" w:rsidRPr="00302787" w:rsidRDefault="005D4F87" w:rsidP="00DC1CE7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Kūrybinių mokymų dalyviai registruojasi tel. 864943576 arba </w:t>
      </w:r>
      <w:proofErr w:type="spellStart"/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el.p</w:t>
      </w:r>
      <w:proofErr w:type="spellEnd"/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. laugulis@yahoo.com iki birželio 21 dienos 15.00 valandos.</w:t>
      </w:r>
    </w:p>
    <w:p w:rsidR="005D4F87" w:rsidRPr="00302787" w:rsidRDefault="005D4F87" w:rsidP="00DC1CE7">
      <w:pPr>
        <w:ind w:left="36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3"/>
        </w:numPr>
        <w:autoSpaceDE/>
        <w:autoSpaceDN/>
        <w:spacing w:line="276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PRELIMINARI KŪRYBINIŲ MOKYMŲ PROGRAMA</w:t>
      </w:r>
    </w:p>
    <w:p w:rsidR="005D4F87" w:rsidRPr="00302787" w:rsidRDefault="005D4F87" w:rsidP="00DC1CE7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lt-LT"/>
        </w:rPr>
      </w:pPr>
    </w:p>
    <w:p w:rsidR="005D4F87" w:rsidRPr="00302787" w:rsidRDefault="005D4F87" w:rsidP="00DC1CE7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Kūrybiniai mokymai organizuojami birželio 25–26 dienomis Rokiškio rajone.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6"/>
        <w:gridCol w:w="3544"/>
        <w:gridCol w:w="3118"/>
      </w:tblGrid>
      <w:tr w:rsidR="005D4F87" w:rsidRPr="00302787" w:rsidTr="00FF16C3">
        <w:tc>
          <w:tcPr>
            <w:tcW w:w="2976" w:type="dxa"/>
          </w:tcPr>
          <w:p w:rsidR="005D4F87" w:rsidRPr="00302787" w:rsidRDefault="005D4F87" w:rsidP="00DC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544" w:type="dxa"/>
          </w:tcPr>
          <w:p w:rsidR="005D4F87" w:rsidRPr="00302787" w:rsidRDefault="005D4F87" w:rsidP="00DC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3118" w:type="dxa"/>
          </w:tcPr>
          <w:p w:rsidR="005D4F87" w:rsidRPr="00302787" w:rsidRDefault="005D4F87" w:rsidP="00DC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pavadinimas, turinys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Birželio 25 diena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9.00–10.00 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</w:t>
            </w:r>
            <w:r w:rsidRPr="0030278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Kūrybinių mokymų dalyvių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registracija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10.00–10.30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</w:t>
            </w:r>
            <w:r w:rsidRPr="0030278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Oficialus renginio atidarymas. Sveikinimo žodis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10.30-11.00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</w:t>
            </w:r>
            <w:r w:rsidRPr="0030278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,,Technologinis ugdymas ir 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STEM’as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 didelės idėjos ir paprasti klausimai“ (Marius Narvilas, Vilniaus jėzuitų gimnazija, LTMA)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11.00-13.00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</w:t>
            </w:r>
            <w:r w:rsidRPr="0030278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Technologijų mokytojų pranešimai, gerosios patirties sklaida, populiarinant technologijų dalyką</w:t>
            </w:r>
            <w:bookmarkStart w:id="1" w:name="_GoBack"/>
            <w:bookmarkEnd w:id="1"/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13.00–13.30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</w:t>
            </w:r>
            <w:r w:rsidRPr="0030278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Pietūs </w:t>
            </w:r>
          </w:p>
        </w:tc>
      </w:tr>
      <w:tr w:rsidR="005D4F87" w:rsidRPr="00302787" w:rsidTr="00FF16C3">
        <w:trPr>
          <w:trHeight w:val="60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13.30–15.00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</w:t>
            </w:r>
            <w:r w:rsidRPr="00302787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,,Verdam saldainį“ (teorinis-praktinis užsiėmimas mokymų dalyviams) 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15.30–17.30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Vienožinskio g. 3A, Audronių I k.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Edukacija  kooperatinėje bendrovėje „SV Obeliai“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17.30–18.00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Vakarienė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18.00–19.00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Pirmosios dienos refleksija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302787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Birželio 26 diena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8.00–8.30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Pusryčiai 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8.30-9.00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highlight w:val="white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,,Ateities inžinerija“ technologiniame ugdyme (</w:t>
            </w:r>
            <w:r w:rsidRPr="00302787">
              <w:rPr>
                <w:rFonts w:ascii="Times New Roman" w:hAnsi="Times New Roman" w:cs="Times New Roman"/>
                <w:highlight w:val="white"/>
                <w:lang w:val="lt-LT"/>
              </w:rPr>
              <w:t>dr. Henrikas Mykolaitis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highlight w:val="white"/>
                <w:lang w:val="lt-LT"/>
              </w:rPr>
              <w:t>VGTU Stojančiųjų priėmimo ir informavimo centro vyriausiasis specialistas</w:t>
            </w:r>
            <w:r w:rsidRPr="00302787">
              <w:rPr>
                <w:rFonts w:ascii="Times New Roman" w:hAnsi="Times New Roman" w:cs="Times New Roman"/>
                <w:lang w:val="lt-LT"/>
              </w:rPr>
              <w:t>)</w:t>
            </w:r>
          </w:p>
        </w:tc>
      </w:tr>
      <w:tr w:rsidR="005D4F87" w:rsidRPr="00302787" w:rsidTr="00FF16C3"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9.00–13.00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 - praktinė veikla ,,Medis kaip simbolis. Mokyklos interjeras. Gaminio dizainas“</w:t>
            </w: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13.30–14.00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Juozo Tumo-Vaižganto gimnazija Senieji rūmai (M. Riomerio g. 1)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Pietūs</w:t>
            </w: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14.00-14.30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Keliaujame į įmonę AB ,,Rokiškio sūris“</w:t>
            </w:r>
          </w:p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14.30–16.30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Pramonės g. 3, Rokiškis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Edukacija  AB ,,Rokiškio sūris“</w:t>
            </w: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16.30 - 16.45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Keliaujame į įmonę UAB ,,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Rokvesta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16.45–17.30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Taikos g. 3A, 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Rokiškio r.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Edukacija  UAB ,,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Rokvesta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17.30-18.00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Grįžimas į 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D4F87" w:rsidRPr="00302787" w:rsidTr="00FF16C3">
        <w:trPr>
          <w:trHeight w:val="280"/>
        </w:trPr>
        <w:tc>
          <w:tcPr>
            <w:tcW w:w="2976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3544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Grįžimas į D. Mediko kaimo turizmo sodyba (</w:t>
            </w:r>
            <w:proofErr w:type="spellStart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Bradesių</w:t>
            </w:r>
            <w:proofErr w:type="spellEnd"/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k., Rokiškio rajonas)</w:t>
            </w:r>
          </w:p>
        </w:tc>
        <w:tc>
          <w:tcPr>
            <w:tcW w:w="3118" w:type="dxa"/>
          </w:tcPr>
          <w:p w:rsidR="005D4F87" w:rsidRPr="00302787" w:rsidRDefault="005D4F87" w:rsidP="00FF16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7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Refleksija</w:t>
            </w:r>
          </w:p>
        </w:tc>
      </w:tr>
    </w:tbl>
    <w:p w:rsidR="005D4F87" w:rsidRPr="00302787" w:rsidRDefault="005D4F87" w:rsidP="00DC1CE7">
      <w:pPr>
        <w:widowControl/>
        <w:autoSpaceDE/>
        <w:autoSpaceDN/>
        <w:spacing w:line="276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302787" w:rsidRPr="00302787" w:rsidRDefault="00302787" w:rsidP="00302787">
      <w:pPr>
        <w:widowControl/>
        <w:autoSpaceDE/>
        <w:autoSpaceDN/>
        <w:spacing w:line="276" w:lineRule="auto"/>
        <w:ind w:left="568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302787" w:rsidRPr="00302787" w:rsidRDefault="00302787" w:rsidP="00302787">
      <w:pPr>
        <w:widowControl/>
        <w:autoSpaceDE/>
        <w:autoSpaceDN/>
        <w:spacing w:line="276" w:lineRule="auto"/>
        <w:ind w:left="568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302787" w:rsidRPr="00302787" w:rsidRDefault="00302787" w:rsidP="00302787">
      <w:pPr>
        <w:widowControl/>
        <w:autoSpaceDE/>
        <w:autoSpaceDN/>
        <w:spacing w:line="276" w:lineRule="auto"/>
        <w:ind w:left="568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302787" w:rsidRPr="00302787" w:rsidRDefault="00302787" w:rsidP="00302787">
      <w:pPr>
        <w:widowControl/>
        <w:autoSpaceDE/>
        <w:autoSpaceDN/>
        <w:spacing w:line="276" w:lineRule="auto"/>
        <w:ind w:left="568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5D4F87" w:rsidRPr="00302787" w:rsidRDefault="005D4F87" w:rsidP="00DC1CE7">
      <w:pPr>
        <w:widowControl/>
        <w:numPr>
          <w:ilvl w:val="0"/>
          <w:numId w:val="3"/>
        </w:numPr>
        <w:autoSpaceDE/>
        <w:autoSpaceDN/>
        <w:spacing w:line="276" w:lineRule="auto"/>
        <w:ind w:hanging="540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PASTABOS</w:t>
      </w:r>
    </w:p>
    <w:p w:rsidR="005D4F87" w:rsidRPr="00302787" w:rsidRDefault="005D4F87" w:rsidP="00DC1CE7">
      <w:pPr>
        <w:ind w:left="360" w:hanging="720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Kūrybinių mokymų dalyviams bus išduoti kvalifikacijos pažymėjimai.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Kūrybinių mokymų metu dalyviams bus skirtas transportas pavėžėjimui.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Kūrybinių mokymų dalyviams nakvynės kaina D. Mediko kaimo turizmo sodyboje 15 eurų (vienai nakčiai; bus išrašomos sąskaitos faktūros).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Yra galimybė nemokamai pasistatyti palapinę sodybos teritorijoje (turėti savo palapinę).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Kūrybinių mokymų dalyviai galės naudotis vandens dviračiu, valtimi, pirties malonumais.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Kūrybinių mokymų dalyviai galės naudotis bendra virtuve, dujinėmis viryklėmis, šaldytuvais, stalo įrankiais ir virtuvės indais.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Priklausomai nuo dalyvių skaičiaus, organizatoriai pasilieka galimybę koreguoti dienotvarkę.</w:t>
      </w:r>
    </w:p>
    <w:p w:rsidR="005D4F87" w:rsidRPr="00302787" w:rsidRDefault="005D4F87" w:rsidP="00787F27">
      <w:pPr>
        <w:widowControl/>
        <w:numPr>
          <w:ilvl w:val="0"/>
          <w:numId w:val="5"/>
        </w:numPr>
        <w:autoSpaceDE/>
        <w:autoSpaceDN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Kilus </w:t>
      </w:r>
      <w:proofErr w:type="spellStart"/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neaiškumams</w:t>
      </w:r>
      <w:proofErr w:type="spellEnd"/>
      <w:r w:rsidRPr="00302787">
        <w:rPr>
          <w:rFonts w:ascii="Times New Roman" w:hAnsi="Times New Roman" w:cs="Times New Roman"/>
          <w:color w:val="000000"/>
          <w:sz w:val="24"/>
          <w:szCs w:val="24"/>
          <w:lang w:val="lt-LT"/>
        </w:rPr>
        <w:t>, turint pasiūlymų dėl kūrybinių mokymų programos ir t.t., skambinti tel. 864943576 arba rašyti el. p. laugulis@yahoo.com</w:t>
      </w:r>
    </w:p>
    <w:p w:rsidR="005D4F87" w:rsidRPr="00302787" w:rsidRDefault="005D4F87" w:rsidP="00787F27">
      <w:pPr>
        <w:pStyle w:val="BodyText"/>
        <w:ind w:left="-1100"/>
        <w:jc w:val="both"/>
        <w:rPr>
          <w:rFonts w:ascii="Times New Roman"/>
          <w:sz w:val="20"/>
          <w:lang w:val="lt-LT"/>
        </w:rPr>
      </w:pPr>
    </w:p>
    <w:p w:rsidR="005D4F87" w:rsidRPr="00302787" w:rsidRDefault="005D4F87" w:rsidP="00787F27">
      <w:pPr>
        <w:pStyle w:val="BodyText"/>
        <w:jc w:val="both"/>
        <w:rPr>
          <w:rFonts w:ascii="Times New Roman"/>
          <w:sz w:val="20"/>
          <w:lang w:val="lt-LT"/>
        </w:rPr>
      </w:pPr>
    </w:p>
    <w:p w:rsidR="005D4F87" w:rsidRPr="00302787" w:rsidRDefault="005D4F87" w:rsidP="00787F27">
      <w:pPr>
        <w:pStyle w:val="BodyText"/>
        <w:spacing w:before="2"/>
        <w:ind w:firstLine="5310"/>
        <w:rPr>
          <w:rFonts w:ascii="Times New Roman"/>
          <w:sz w:val="19"/>
          <w:lang w:val="lt-LT"/>
        </w:rPr>
      </w:pPr>
    </w:p>
    <w:p w:rsidR="005D4F87" w:rsidRPr="00302787" w:rsidRDefault="005D4F87">
      <w:pPr>
        <w:pStyle w:val="BodyText"/>
        <w:ind w:left="2687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5D4F87">
      <w:pPr>
        <w:pStyle w:val="BodyText"/>
        <w:rPr>
          <w:rFonts w:ascii="Times New Roman"/>
          <w:sz w:val="20"/>
          <w:lang w:val="lt-LT"/>
        </w:rPr>
      </w:pPr>
    </w:p>
    <w:p w:rsidR="005D4F87" w:rsidRPr="00302787" w:rsidRDefault="00302787">
      <w:pPr>
        <w:spacing w:before="247"/>
        <w:ind w:left="4151"/>
        <w:rPr>
          <w:sz w:val="37"/>
          <w:lang w:val="lt-LT"/>
        </w:rPr>
      </w:pPr>
      <w:r w:rsidRPr="00302787">
        <w:rPr>
          <w:noProof/>
          <w:lang w:val="lt-LT"/>
        </w:rPr>
        <w:pict>
          <v:group id="_x0000_s1046" style="position:absolute;left:0;text-align:left;margin-left:242.2pt;margin-top:-99.9pt;width:62.4pt;height:135.9pt;z-index:-3;mso-position-horizontal-relative:page" coordorigin="4844,-1998" coordsize="1248,2718">
            <v:shape id="_x0000_s1047" style="position:absolute;left:5337;top:-774;width:261;height:1479" coordorigin="5337,-774" coordsize="261,1479" path="m5382,-774l5337,644r69,47l5472,705r64,-19l5597,636,5500,-773r-118,-1xe" fillcolor="#f93" stroked="f">
              <v:path arrowok="t"/>
            </v:shape>
            <v:shape id="_x0000_s1048" style="position:absolute;left:5337;top:-774;width:261;height:1479" coordorigin="5337,-774" coordsize="261,1479" path="m5500,-773r-118,-1l5337,644r69,47l5472,705r64,-19l5597,636,5500,-773xe" filled="f" strokecolor="#c39" strokeweight=".5mm">
              <v:path arrowok="t"/>
            </v:shape>
            <v:shape id="_x0000_s1049" style="position:absolute;left:4857;top:-1985;width:1219;height:1254" coordorigin="4858,-1984" coordsize="1219,1254" path="m5494,-1984r-74,2l5348,-1970r-70,20l5211,-1921r-64,36l5088,-1842r-54,51l4986,-1734r-42,63l4910,-1602r-27,75l4866,-1450r-8,77l4859,-1298r10,74l4888,-1152r26,69l4948,-1019r42,60l5038,-904r55,48l5153,-814r67,34l5292,-754r75,17l5441,-730r74,-3l5587,-745r70,-20l5724,-793r63,-37l5847,-873r53,-51l5949,-981r41,-63l6025,-1113r26,-74l6069,-1264r8,-77l6076,-1417r-11,-74l6047,-1563r-26,-68l5986,-1696r-41,-60l5897,-1810r-55,-49l5781,-1901r-66,-34l5643,-1961r-75,-16l5494,-1984xe" fillcolor="#fc0" stroked="f">
              <v:path arrowok="t"/>
            </v:shape>
            <v:shape id="_x0000_s1050" style="position:absolute;left:5072;top:-1731;width:826;height:874" coordorigin="5073,-1730" coordsize="826,874" path="m5534,-1311r82,-25l5649,-1407r-34,-77l5534,-1521r-72,6l5399,-1490r-50,41l5317,-1394r-12,66l5317,-1261r33,60l5399,-1152r63,34l5535,-1101r79,-3l5686,-1122r64,-33l5803,-1199r41,-56l5869,-1319r9,-71l5869,-1463r-26,-68l5802,-1593r-53,-52l5685,-1687r-72,-29l5534,-1730r-82,1l5378,-1715r-68,27l5250,-1650r-52,47l5154,-1548r-36,63l5092,-1417r-16,72l5073,-1308r3,40l5097,-1180r44,90l5208,-1005r90,72l5352,-904r60,23l5478,-865r72,8l5629,-858r85,-10l5805,-890r93,-32e" filled="f" strokecolor="#f63" strokeweight="1.5mm">
              <v:path arrowok="t"/>
            </v:shape>
            <v:shape id="_x0000_s1051" style="position:absolute;left:4857;top:-1985;width:1219;height:1254" coordorigin="4858,-1984" coordsize="1219,1254" path="m5643,-1961r72,26l5781,-1901r61,42l5897,-1810r48,54l5986,-1696r35,65l6047,-1563r18,72l6076,-1417r1,76l6069,-1264r-18,77l6025,-1113r-35,69l5949,-981r-49,57l5847,-873r-60,43l5724,-793r-67,28l5587,-745r-72,12l5441,-730r-74,-7l5292,-754r-72,-26l5153,-814r-60,-42l5038,-904r-48,-55l4948,-1019r-34,-64l4888,-1152r-19,-72l4859,-1298r-1,-75l4866,-1450r17,-77l4910,-1602r34,-69l4986,-1734r48,-57l5088,-1842r59,-43l5211,-1921r67,-29l5348,-1970r72,-12l5494,-1984r74,7l5643,-1961xe" filled="f" strokecolor="#c39" strokeweight=".5mm">
              <v:path arrowok="t"/>
            </v:shape>
            <v:shape id="_x0000_s1052" style="position:absolute;left:5023;top:-1904;width:452;height:419" coordorigin="5023,-1904" coordsize="452,419" path="m5363,-1904r-65,18l5228,-1850r-70,54l5097,-1733r-44,65l5028,-1606r-5,54l5041,-1510r39,23l5135,-1486r64,-18l5269,-1540r70,-53l5400,-1657r44,-65l5470,-1784r4,-54l5456,-1879r-39,-23l5363,-1904xe" stroked="f">
              <v:fill opacity=".5"/>
              <v:path arrowok="t"/>
            </v:shape>
            <v:shape id="_x0000_s1053" style="position:absolute;left:4901;top:-1408;width:977;height:635" coordorigin="4901,-1407" coordsize="977,635" o:spt="100" adj="0,,0" path="m4905,-1407r-4,69l4905,-1272r11,63l4934,-1149r24,57l4987,-1040r35,49l5061,-946r43,40l5151,-871r51,31l5255,-815r55,19l5367,-782r58,8l5484,-772r59,-5l5602,-789r59,-19l5718,-834r56,-34l5827,-909r39,-38l5725,-947r-74,-2l5579,-957r-70,-14l5440,-990r-66,-24l5309,-1045r-63,-35l5185,-1121r-60,-47l5068,-1220r-56,-57l4957,-1339r-52,-68xm5878,-959r-77,9l5725,-947r141,l5878,-959xe" fillcolor="#f93" stroked="f">
              <v:fill opacity=".5"/>
              <v:stroke joinstyle="round"/>
              <v:formulas/>
              <v:path arrowok="t" o:connecttype="segments" textboxrect="3163,3163,18437,18437"/>
            </v:shape>
            <w10:wrap anchorx="page"/>
          </v:group>
        </w:pict>
      </w:r>
      <w:r w:rsidRPr="00302787">
        <w:rPr>
          <w:noProof/>
          <w:lang w:val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11.05pt;margin-top:-70pt;width:226.3pt;height:99.45pt;z-index:-1;mso-position-horizontal-relative:page" filled="f" stroked="f">
            <v:textbox inset="0,0,0,0">
              <w:txbxContent>
                <w:p w:rsidR="005D4F87" w:rsidRDefault="005D4F87">
                  <w:pPr>
                    <w:spacing w:line="1988" w:lineRule="exact"/>
                    <w:rPr>
                      <w:rFonts w:ascii="Arial Black"/>
                      <w:sz w:val="150"/>
                    </w:rPr>
                  </w:pPr>
                  <w:proofErr w:type="spellStart"/>
                  <w:proofErr w:type="gramStart"/>
                  <w:r>
                    <w:rPr>
                      <w:rFonts w:ascii="Arial Black" w:eastAsia="Times New Roman"/>
                      <w:color w:val="CC3399"/>
                      <w:w w:val="60"/>
                      <w:sz w:val="150"/>
                    </w:rPr>
                    <w:t>sa</w:t>
                  </w:r>
                  <w:proofErr w:type="spellEnd"/>
                  <w:proofErr w:type="gramEnd"/>
                  <w:r>
                    <w:rPr>
                      <w:rFonts w:ascii="Arial Black" w:eastAsia="Times New Roman"/>
                      <w:color w:val="CC3399"/>
                      <w:spacing w:val="124"/>
                      <w:w w:val="60"/>
                      <w:sz w:val="150"/>
                    </w:rPr>
                    <w:t xml:space="preserve"> </w:t>
                  </w:r>
                  <w:proofErr w:type="spellStart"/>
                  <w:r>
                    <w:rPr>
                      <w:rFonts w:ascii="Arial Black" w:eastAsia="Times New Roman"/>
                      <w:color w:val="CC3399"/>
                      <w:w w:val="60"/>
                      <w:sz w:val="150"/>
                    </w:rPr>
                    <w:t>dainis</w:t>
                  </w:r>
                  <w:proofErr w:type="spellEnd"/>
                </w:p>
              </w:txbxContent>
            </v:textbox>
            <w10:wrap anchorx="page"/>
          </v:shape>
        </w:pict>
      </w:r>
      <w:bookmarkStart w:id="2" w:name="Page_1"/>
      <w:bookmarkEnd w:id="2"/>
      <w:r w:rsidR="005D4F87" w:rsidRPr="00302787">
        <w:rPr>
          <w:color w:val="FF6633"/>
          <w:w w:val="105"/>
          <w:sz w:val="37"/>
          <w:lang w:val="lt-LT"/>
        </w:rPr>
        <w:t>MOKINIUI</w:t>
      </w: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rPr>
          <w:sz w:val="20"/>
          <w:lang w:val="lt-LT"/>
        </w:rPr>
      </w:pPr>
    </w:p>
    <w:p w:rsidR="005D4F87" w:rsidRPr="00302787" w:rsidRDefault="005D4F87">
      <w:pPr>
        <w:pStyle w:val="BodyText"/>
        <w:spacing w:before="5"/>
        <w:rPr>
          <w:sz w:val="16"/>
          <w:lang w:val="lt-LT"/>
        </w:rPr>
      </w:pPr>
    </w:p>
    <w:p w:rsidR="005D4F87" w:rsidRPr="00302787" w:rsidRDefault="00302787">
      <w:pPr>
        <w:spacing w:before="107" w:line="1102" w:lineRule="exact"/>
        <w:ind w:left="3044"/>
        <w:rPr>
          <w:rFonts w:ascii="Georgia"/>
          <w:i/>
          <w:sz w:val="105"/>
          <w:lang w:val="lt-LT"/>
        </w:rPr>
      </w:pPr>
      <w:r w:rsidRPr="00302787">
        <w:rPr>
          <w:noProof/>
          <w:lang w:val="lt-LT"/>
        </w:rPr>
        <w:pict>
          <v:group id="_x0000_s1055" style="position:absolute;left:0;text-align:left;margin-left:207.7pt;margin-top:-78.15pt;width:193.9pt;height:105.15pt;z-index:-2;mso-position-horizontal-relative:page" coordorigin="4154,-1563" coordsize="3878,2103">
            <v:shape id="_x0000_s1056" style="position:absolute;left:5025;top:-1378;width:2123;height:1717" coordorigin="5025,-1377" coordsize="2123,1717" path="m6373,-1377r-71,10l6229,-1354r-73,14l6082,-1324r-76,18l5930,-1287r-77,22l5775,-1241r-79,26l5615,-1187r-81,30l5452,-1124r-84,35l5283,-1052r-56,63l5179,-924r-42,65l5103,-793r-28,67l5054,-659r-16,66l5029,-526r-4,66l5027,-395r7,64l5046,-269r17,61l5084,-149r25,57l5138,-37r33,52l5208,64r40,46l5291,152r93,74l5487,283r110,39l5712,339r59,1l5853,329r80,-12l6013,304r78,-16l6169,271r76,-18l6321,232r75,-22l6469,185r73,-26l6613,131r71,-30l6753,69r68,-34l6874,-15r48,-52l6965,-121r39,-55l7038,-232r30,-58l7093,-348r20,-59l7129,-466r11,-59l7148,-643r-3,-58l7125,-814r-38,-109l7029,-1025r-76,-93l6907,-1160r-50,-40l6803,-1236r-60,-34l6679,-1299r-70,-26l6535,-1347r-78,-17l6373,-1377xe" fillcolor="#471b3b" stroked="f">
              <v:path arrowok="t"/>
            </v:shape>
            <v:shape id="_x0000_s1057" style="position:absolute;left:5025;top:-1378;width:2123;height:1717" coordorigin="5025,-1377" coordsize="2123,1717" path="m5771,340r-117,-7l5541,305,5435,257r-99,-66l5248,110,5208,64,5171,15r-33,-52l5109,-92r-25,-57l5063,-208r-17,-61l5034,-331r-7,-64l5025,-460r4,-66l5038,-593r16,-66l5075,-726r28,-67l5137,-859r42,-65l5227,-989r56,-63l5368,-1089r84,-35l5534,-1157r81,-30l5696,-1215r79,-26l5853,-1265r77,-22l6006,-1306r76,-18l6156,-1340r73,-14l6302,-1367r71,-10l6457,-1364r78,17l6609,-1325r70,26l6743,-1270r60,34l6857,-1200r50,40l6953,-1118r40,46l7060,-975r48,105l7138,-758r10,115l7146,-584r-17,118l7113,-407r-20,59l7068,-290r-30,58l7004,-176r-39,55l6922,-67r-48,52l6821,35r-68,34l6684,101r-71,30l6542,159r-73,26l6396,210r-75,22l6245,253r-76,18l6091,288r-78,16l5933,317r-80,12l5771,340xe" filled="f" strokecolor="#471b3b" strokeweight=".99997mm">
              <v:path arrowok="t"/>
            </v:shape>
            <v:shape id="_x0000_s1058" style="position:absolute;left:6901;top:-1558;width:1125;height:1125" coordorigin="6901,-1558" coordsize="1125,1125" path="m7594,-1558r-70,18l6901,-1020r135,500l7894,-433r69,-39l8007,-527r18,-73l8014,-693r-245,-767l7717,-1522r-58,-31l7594,-1558xe" fillcolor="#471b3b" stroked="f">
              <v:path arrowok="t"/>
            </v:shape>
            <v:shape id="_x0000_s1059" style="position:absolute;left:6901;top:-1558;width:1125;height:1125" coordorigin="6901,-1558" coordsize="1125,1125" path="m7036,-520r-135,-500l7524,-1540r70,-18l7659,-1553r58,31l7769,-1460r245,767l8025,-600r-18,73l7963,-472r-69,39l7036,-520xe" filled="f" strokecolor="#471b3b" strokeweight=".2mm">
              <v:path arrowok="t"/>
            </v:shape>
            <v:shape id="_x0000_s1060" style="position:absolute;left:4159;top:-591;width:1125;height:1125" coordorigin="4159,-591" coordsize="1125,1125" path="m4291,-591r-69,39l4177,-497r-18,73l4171,-331r245,768l4467,498r59,31l4591,534r70,-17l5283,-3,5148,-503r-857,-88xe" fillcolor="#471b3b" stroked="f">
              <v:path arrowok="t"/>
            </v:shape>
            <v:shape id="_x0000_s1061" style="position:absolute;left:4159;top:-591;width:1125;height:1125" coordorigin="4159,-591" coordsize="1125,1125" path="m5148,-503l5283,-3,4661,517r-70,17l4526,529r-59,-31l4416,437,4171,-331r-12,-93l4177,-497r45,-55l4291,-591r857,88xe" filled="f" strokecolor="#471b3b" strokeweight=".2mm">
              <v:path arrowok="t"/>
            </v:shape>
            <v:shape id="_x0000_s1062" style="position:absolute;left:5094;top:-559;width:1961;height:696" coordorigin="5094,-558" coordsize="1961,696" o:spt="100" adj="0,,0" path="m5108,-558r-10,80l5094,-400r2,76l5106,-251r17,70l5150,-114r36,62l5234,7r48,20l5333,47r54,18l5444,81r60,15l5567,108r65,11l5700,127r70,6l5843,137r75,l5995,135r79,-5l6155,122r84,-11l6324,96r87,-18l6500,56r91,-25l6683,1r93,-34l6871,-70r56,-59l6973,-195r37,-73l7015,-285r-946,l5996,-287r-72,-5l5853,-299r-70,-9l5713,-320r-69,-15l5576,-353r-68,-20l5441,-397r-67,-26l5307,-452r-66,-32l5174,-520r-66,-38xm7054,-436r-91,24l6873,-390r-87,20l6700,-352r-84,16l6533,-322r-81,11l6373,-301r-78,7l6219,-288r-76,2l6069,-285r946,l7037,-349r17,-87xe" fillcolor="#f39" stroked="f">
              <v:stroke joinstyle="round"/>
              <v:formulas/>
              <v:path arrowok="t" o:connecttype="segments" textboxrect="3163,3163,18437,18437"/>
            </v:shape>
            <v:shape id="_x0000_s1063" style="position:absolute;left:5384;top:-1155;width:1700;height:638" coordorigin="5385,-1154" coordsize="1700,638" path="m5867,-1154r-98,21l5680,-1108r-79,26l5532,-1053r-59,32l5385,-951r46,50l5479,-855r51,43l5583,-772r55,36l5695,-702r59,30l5815,-644r64,24l5945,-598r68,19l6082,-563r73,14l6229,-538r76,9l6383,-523r80,4l6546,-517r84,l6717,-520r88,-4l6896,-531r92,-8l7083,-549r1,-156l7003,-707r-79,-4l6845,-715r-77,-7l6691,-731r-75,-11l6543,-756r-73,-16l6400,-792r-69,-23l6265,-842r-65,-31l6138,-908r-60,-39l6021,-991r-54,-49l5915,-1095r-48,-59xe" fillcolor="#6fc" stroked="f">
              <v:path arrowok="t"/>
            </v:shape>
            <v:shape id="_x0000_s1064" style="position:absolute;left:6211;top:-1262;width:825;height:447" coordorigin="6211,-1262" coordsize="825,447" path="m6376,-1262r-80,6l6211,-1243r39,59l6294,-1130r49,48l6396,-1038r57,40l6514,-963r65,31l6648,-904r71,24l6794,-860r78,18l6953,-827r83,12l7001,-886r-39,-65l6920,-1010r-46,-53l6825,-1111r-52,-41l6716,-1187r-60,-28l6592,-1237r-68,-15l6452,-1260r-76,-2xe" fillcolor="#f93" stroked="f">
              <v:path arrowok="t"/>
            </v:shape>
            <v:shape id="_x0000_s1065" style="position:absolute;left:7122;top:-1465;width:593;height:511" coordorigin="7123,-1465" coordsize="593,511" path="m7645,-1465r-522,440l7127,-1005r10,18l7154,-970r25,15l7277,-1003r88,-48l7444,-1098r69,-47l7574,-1192r54,-49l7674,-1292r41,-53l7705,-1388r-14,-36l7671,-1450r-26,-15xe" fillcolor="#f39" stroked="f">
              <v:path arrowok="t"/>
            </v:shape>
            <v:shape id="_x0000_s1066" style="position:absolute;left:4469;top:-70;width:593;height:511" coordorigin="4470,-69" coordsize="593,511" path="m5006,-69r-99,48l4819,27r-78,47l4671,121r-61,48l4557,217r-47,51l4470,321r9,43l4493,400r20,26l4539,441,5062,1r-4,-19l5048,-37r-17,-17l5006,-69xe" fillcolor="#f93" stroked="f">
              <v:path arrowok="t"/>
            </v:shape>
            <v:shape id="_x0000_s1067" style="position:absolute;left:4238;top:-1028;width:3708;height:1033" coordorigin="4239,-1028" coordsize="3708,1033" o:spt="100" adj="0,,0" path="m4991,-131r-1,-4l4944,-433r-88,-12l4771,-455r-82,-8l4608,-469r-78,-5l4454,-477r-74,-1l4308,-478r-69,3l4250,-386r16,86l4287,-218r27,78l4346,-66r40,70l4468,-33r80,-31l4627,-90r76,-21l4778,-125r73,-9l4922,-135r69,4m7946,-548r-12,-90l7918,-723r-21,-83l7871,-884r-2,-4l7838,-958r-39,-70l7717,-991r-81,32l7558,-933r-77,20l7406,-899r-73,9l7263,-888r-69,-5l7241,-591r87,12l7413,-569r83,8l7576,-555r79,5l7731,-547r74,1l7876,-546r70,-2e" fillcolor="#66f" stroked="f">
              <v:stroke joinstyle="round"/>
              <v:formulas/>
              <v:path arrowok="t" o:connecttype="segments" textboxrect="3163,3163,18437,18437"/>
            </v:shape>
            <w10:wrap anchorx="page"/>
          </v:group>
        </w:pict>
      </w:r>
      <w:r w:rsidR="005D4F87" w:rsidRPr="00302787">
        <w:rPr>
          <w:rFonts w:ascii="Georgia" w:eastAsia="Times New Roman"/>
          <w:i/>
          <w:color w:val="471B3B"/>
          <w:sz w:val="105"/>
          <w:lang w:val="lt-LT"/>
        </w:rPr>
        <w:t>saldainis</w:t>
      </w:r>
    </w:p>
    <w:p w:rsidR="005D4F87" w:rsidRPr="00302787" w:rsidRDefault="005D4F87">
      <w:pPr>
        <w:spacing w:line="277" w:lineRule="exact"/>
        <w:ind w:left="3486" w:right="3565"/>
        <w:jc w:val="center"/>
        <w:rPr>
          <w:sz w:val="32"/>
          <w:lang w:val="lt-LT"/>
        </w:rPr>
      </w:pPr>
      <w:r w:rsidRPr="00302787">
        <w:rPr>
          <w:color w:val="471B3B"/>
          <w:sz w:val="32"/>
          <w:lang w:val="lt-LT"/>
        </w:rPr>
        <w:t>MOKINIUI</w:t>
      </w:r>
    </w:p>
    <w:sectPr w:rsidR="005D4F87" w:rsidRPr="00302787" w:rsidSect="00DC1CE7">
      <w:type w:val="continuous"/>
      <w:pgSz w:w="11910" w:h="16840"/>
      <w:pgMar w:top="0" w:right="91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ECE"/>
    <w:multiLevelType w:val="hybridMultilevel"/>
    <w:tmpl w:val="3286B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A6B6D"/>
    <w:multiLevelType w:val="multilevel"/>
    <w:tmpl w:val="FFFFFFFF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3"/>
      <w:numFmt w:val="upperRoman"/>
      <w:lvlText w:val="%2&gt;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12B9F"/>
    <w:multiLevelType w:val="multilevel"/>
    <w:tmpl w:val="FFFFFFFF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>
      <w:start w:val="3"/>
      <w:numFmt w:val="upperRoman"/>
      <w:lvlText w:val="%2&gt;"/>
      <w:lvlJc w:val="left"/>
      <w:pPr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0463B1"/>
    <w:multiLevelType w:val="multilevel"/>
    <w:tmpl w:val="F238F5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6F33592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8A1"/>
    <w:rsid w:val="000330E2"/>
    <w:rsid w:val="000977BF"/>
    <w:rsid w:val="00302787"/>
    <w:rsid w:val="004B589D"/>
    <w:rsid w:val="00507311"/>
    <w:rsid w:val="005D4F87"/>
    <w:rsid w:val="006D5870"/>
    <w:rsid w:val="00770407"/>
    <w:rsid w:val="00787F27"/>
    <w:rsid w:val="00990617"/>
    <w:rsid w:val="00AE3D1C"/>
    <w:rsid w:val="00B42DA5"/>
    <w:rsid w:val="00BF4F77"/>
    <w:rsid w:val="00DC1CE7"/>
    <w:rsid w:val="00DE3346"/>
    <w:rsid w:val="00F218A1"/>
    <w:rsid w:val="00F90378"/>
    <w:rsid w:val="00FE38E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5:docId w15:val="{99BE61DA-5284-46EE-82B3-A45D73AF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A1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18A1"/>
    <w:rPr>
      <w:sz w:val="35"/>
      <w:szCs w:val="35"/>
    </w:rPr>
  </w:style>
  <w:style w:type="character" w:customStyle="1" w:styleId="BodyTextChar">
    <w:name w:val="Body Text Char"/>
    <w:link w:val="BodyText"/>
    <w:uiPriority w:val="99"/>
    <w:semiHidden/>
    <w:locked/>
    <w:rsid w:val="0099061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218A1"/>
  </w:style>
  <w:style w:type="paragraph" w:customStyle="1" w:styleId="TableParagraph">
    <w:name w:val="Table Paragraph"/>
    <w:basedOn w:val="Normal"/>
    <w:uiPriority w:val="99"/>
    <w:rsid w:val="00F2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guli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3365</Words>
  <Characters>1919</Characters>
  <Application>Microsoft Office Word</Application>
  <DocSecurity>0</DocSecurity>
  <Lines>15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Linui.cdr</dc:title>
  <dc:subject/>
  <dc:creator>Inga</dc:creator>
  <cp:keywords/>
  <dc:description/>
  <cp:lastModifiedBy>Lenovo</cp:lastModifiedBy>
  <cp:revision>5</cp:revision>
  <dcterms:created xsi:type="dcterms:W3CDTF">2019-06-10T19:44:00Z</dcterms:created>
  <dcterms:modified xsi:type="dcterms:W3CDTF">2019-06-11T08:08:00Z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2018</vt:lpwstr>
  </property>
</Properties>
</file>